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7A7EC" w14:textId="013C52EF" w:rsidR="00BD6388" w:rsidRPr="006E16C4" w:rsidRDefault="00200A8D" w:rsidP="00BD6388">
      <w:pPr>
        <w:widowControl/>
        <w:spacing w:before="100" w:beforeAutospacing="1" w:after="100" w:afterAutospacing="1" w:line="336" w:lineRule="atLeast"/>
        <w:jc w:val="left"/>
        <w:rPr>
          <w:rFonts w:asciiTheme="minorEastAsia" w:hAnsiTheme="minorEastAsia"/>
          <w:sz w:val="24"/>
          <w:szCs w:val="24"/>
        </w:rPr>
      </w:pPr>
      <w:r w:rsidRPr="006E16C4">
        <w:rPr>
          <w:rFonts w:asciiTheme="minorEastAsia" w:hAnsiTheme="minorEastAsia" w:hint="eastAsia"/>
          <w:sz w:val="24"/>
          <w:szCs w:val="24"/>
        </w:rPr>
        <w:t>日本語</w:t>
      </w:r>
      <w:r w:rsidR="00BD6388" w:rsidRPr="006E16C4">
        <w:rPr>
          <w:rFonts w:asciiTheme="minorEastAsia" w:hAnsiTheme="minorEastAsia" w:hint="eastAsia"/>
          <w:sz w:val="24"/>
          <w:szCs w:val="24"/>
        </w:rPr>
        <w:t>講師</w:t>
      </w:r>
      <w:r w:rsidRPr="006E16C4">
        <w:rPr>
          <w:rFonts w:asciiTheme="minorEastAsia" w:hAnsiTheme="minorEastAsia" w:hint="eastAsia"/>
          <w:sz w:val="24"/>
          <w:szCs w:val="24"/>
        </w:rPr>
        <w:t>（非常勤）</w:t>
      </w:r>
      <w:r w:rsidR="00BD6388" w:rsidRPr="006E16C4">
        <w:rPr>
          <w:rFonts w:asciiTheme="minorEastAsia" w:hAnsiTheme="minorEastAsia" w:hint="eastAsia"/>
          <w:sz w:val="24"/>
          <w:szCs w:val="24"/>
        </w:rPr>
        <w:t xml:space="preserve">　募集</w:t>
      </w:r>
    </w:p>
    <w:p w14:paraId="7C0C9D1A" w14:textId="7A3E1D27" w:rsidR="006308A7" w:rsidRPr="006308A7" w:rsidRDefault="006308A7" w:rsidP="006308A7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6308A7">
        <w:rPr>
          <w:rFonts w:asciiTheme="minorEastAsia" w:hAnsiTheme="minorEastAsia" w:hint="eastAsia"/>
          <w:sz w:val="22"/>
        </w:rPr>
        <w:t>このような方を求めています</w:t>
      </w:r>
      <w:r>
        <w:rPr>
          <w:rFonts w:asciiTheme="minorEastAsia" w:hAnsiTheme="minorEastAsia" w:hint="eastAsia"/>
          <w:sz w:val="22"/>
        </w:rPr>
        <w:t>】</w:t>
      </w:r>
    </w:p>
    <w:p w14:paraId="43AC78CC" w14:textId="77777777" w:rsidR="006E16C4" w:rsidRPr="006E16C4" w:rsidRDefault="006E16C4" w:rsidP="006E16C4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一人一人の学習者を対等な存在として認め、共に成長しながら指導してくださる方を歓迎します。</w:t>
      </w:r>
    </w:p>
    <w:p w14:paraId="4AA315B5" w14:textId="77777777" w:rsidR="006E16C4" w:rsidRPr="006E16C4" w:rsidRDefault="006E16C4" w:rsidP="006E16C4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r w:rsidRPr="006E16C4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6E16C4">
        <w:rPr>
          <w:rFonts w:asciiTheme="minorEastAsia" w:hAnsiTheme="minorEastAsia" w:hint="eastAsia"/>
          <w:sz w:val="22"/>
        </w:rPr>
        <w:t>クラス授業経験者が望ましいですが、未経験の方もご相談ください。</w:t>
      </w:r>
    </w:p>
    <w:p w14:paraId="6D84944C" w14:textId="77777777" w:rsidR="006E16C4" w:rsidRPr="006E16C4" w:rsidRDefault="006E16C4" w:rsidP="006E16C4">
      <w:pPr>
        <w:widowControl/>
        <w:spacing w:line="336" w:lineRule="atLeast"/>
        <w:ind w:firstLineChars="200" w:firstLine="44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以下の(１)(２)(３)のいずれかの要件を満たす方が原則として対象となります。</w:t>
      </w:r>
    </w:p>
    <w:p w14:paraId="123A15C2" w14:textId="77777777" w:rsidR="006E16C4" w:rsidRPr="006E16C4" w:rsidRDefault="006E16C4" w:rsidP="006E16C4">
      <w:pPr>
        <w:widowControl/>
        <w:ind w:left="84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(１)</w:t>
      </w:r>
      <w:r w:rsidRPr="006E16C4">
        <w:rPr>
          <w:rFonts w:asciiTheme="minorEastAsia" w:hAnsiTheme="minorEastAsia"/>
          <w:sz w:val="22"/>
        </w:rPr>
        <w:t>420</w:t>
      </w:r>
      <w:r w:rsidRPr="006E16C4">
        <w:rPr>
          <w:rFonts w:asciiTheme="minorEastAsia" w:hAnsiTheme="minorEastAsia" w:hint="eastAsia"/>
          <w:sz w:val="22"/>
        </w:rPr>
        <w:t>時間以上講習修了</w:t>
      </w:r>
    </w:p>
    <w:p w14:paraId="5961678D" w14:textId="77777777" w:rsidR="006E16C4" w:rsidRPr="006E16C4" w:rsidRDefault="006E16C4" w:rsidP="006E16C4">
      <w:pPr>
        <w:widowControl/>
        <w:ind w:leftChars="400" w:left="84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(２)日本語教育能力検定合格</w:t>
      </w:r>
      <w:r w:rsidRPr="006E16C4">
        <w:rPr>
          <w:rFonts w:asciiTheme="minorEastAsia" w:hAnsiTheme="minorEastAsia"/>
          <w:sz w:val="22"/>
        </w:rPr>
        <w:br/>
      </w:r>
      <w:r w:rsidRPr="006E16C4">
        <w:rPr>
          <w:rFonts w:asciiTheme="minorEastAsia" w:hAnsiTheme="minorEastAsia" w:hint="eastAsia"/>
          <w:sz w:val="22"/>
        </w:rPr>
        <w:t>(３)大学の日本語教育に関する主専攻または副専攻修了</w:t>
      </w:r>
    </w:p>
    <w:p w14:paraId="1CD899C2" w14:textId="77777777" w:rsidR="006308A7" w:rsidRDefault="006308A7" w:rsidP="006868EC">
      <w:pPr>
        <w:widowControl/>
        <w:spacing w:line="336" w:lineRule="atLeast"/>
        <w:jc w:val="left"/>
        <w:rPr>
          <w:rFonts w:asciiTheme="minorEastAsia" w:hAnsiTheme="minorEastAsia"/>
          <w:sz w:val="22"/>
        </w:rPr>
      </w:pPr>
    </w:p>
    <w:p w14:paraId="6F37E713" w14:textId="528F65F8" w:rsidR="006308A7" w:rsidRPr="006E16C4" w:rsidRDefault="006308A7" w:rsidP="006308A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6E16C4">
        <w:rPr>
          <w:rFonts w:asciiTheme="minorEastAsia" w:hAnsiTheme="minorEastAsia" w:hint="eastAsia"/>
          <w:sz w:val="22"/>
        </w:rPr>
        <w:t>本校について</w:t>
      </w:r>
      <w:r>
        <w:rPr>
          <w:rFonts w:asciiTheme="minorEastAsia" w:hAnsiTheme="minorEastAsia" w:hint="eastAsia"/>
          <w:sz w:val="22"/>
        </w:rPr>
        <w:t>】</w:t>
      </w:r>
    </w:p>
    <w:p w14:paraId="4EA8C2C1" w14:textId="77777777" w:rsidR="006308A7" w:rsidRPr="006E16C4" w:rsidRDefault="006308A7" w:rsidP="006308A7">
      <w:pPr>
        <w:ind w:leftChars="100" w:left="210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 xml:space="preserve">　留学生の生活と勉学を50年以上にわたりサポートしてきた公益財団法人アジア学生文化協会が2014年4月に開校した2つ目の学校です。タイ、台湾、ベトナム、トルコ、マレイシア、香港、中国、韓国、インドネシア、モンゴル、バングラデシュなど、様々な国の学生が集まり、学びの雰囲気にあふれています。</w:t>
      </w:r>
    </w:p>
    <w:p w14:paraId="3B4453E2" w14:textId="77777777" w:rsidR="006308A7" w:rsidRPr="006E16C4" w:rsidRDefault="006308A7" w:rsidP="006308A7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また、教材開発、短期コース受入れ、大学等の受託講座などもあり、ご相談の上、担当していただく場合もあります。</w:t>
      </w:r>
    </w:p>
    <w:p w14:paraId="749CAD2B" w14:textId="77777777" w:rsidR="006308A7" w:rsidRPr="006308A7" w:rsidRDefault="006308A7" w:rsidP="006868EC">
      <w:pPr>
        <w:widowControl/>
        <w:spacing w:line="336" w:lineRule="atLeast"/>
        <w:jc w:val="left"/>
        <w:rPr>
          <w:rFonts w:asciiTheme="minorEastAsia" w:hAnsiTheme="minorEastAsia"/>
          <w:sz w:val="22"/>
        </w:rPr>
      </w:pPr>
    </w:p>
    <w:p w14:paraId="7578DF9F" w14:textId="426D6811" w:rsidR="006308A7" w:rsidRDefault="006308A7" w:rsidP="006308A7">
      <w:pPr>
        <w:widowControl/>
        <w:spacing w:line="336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【募集内容】</w:t>
      </w:r>
    </w:p>
    <w:p w14:paraId="1FB30D42" w14:textId="77777777" w:rsidR="006308A7" w:rsidRPr="006E16C4" w:rsidRDefault="006308A7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募集人数：若干名</w:t>
      </w:r>
    </w:p>
    <w:p w14:paraId="33106210" w14:textId="77777777" w:rsidR="006308A7" w:rsidRPr="006E16C4" w:rsidRDefault="006308A7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勤務内容：日本語のクラス授業</w:t>
      </w:r>
    </w:p>
    <w:p w14:paraId="168EC56C" w14:textId="77777777" w:rsidR="006308A7" w:rsidRPr="006E16C4" w:rsidRDefault="006308A7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勤務開始・授業時間：2015年</w:t>
      </w:r>
      <w:r w:rsidRPr="006E16C4">
        <w:rPr>
          <w:rFonts w:asciiTheme="minorEastAsia" w:hAnsiTheme="minorEastAsia"/>
          <w:sz w:val="22"/>
        </w:rPr>
        <w:t>4</w:t>
      </w:r>
      <w:r w:rsidRPr="006E16C4">
        <w:rPr>
          <w:rFonts w:asciiTheme="minorEastAsia" w:hAnsiTheme="minorEastAsia" w:hint="eastAsia"/>
          <w:sz w:val="22"/>
        </w:rPr>
        <w:t>月から　9:00～12:30（45分×4コマ）　週1～3日程度</w:t>
      </w:r>
    </w:p>
    <w:p w14:paraId="7E389041" w14:textId="77777777" w:rsidR="006308A7" w:rsidRPr="006E16C4" w:rsidRDefault="006308A7" w:rsidP="006308A7">
      <w:pPr>
        <w:widowControl/>
        <w:spacing w:line="336" w:lineRule="atLeast"/>
        <w:ind w:firstLineChars="900" w:firstLine="198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 xml:space="preserve">　　原則1年契約、更新の可能性あり</w:t>
      </w:r>
    </w:p>
    <w:p w14:paraId="5B030D84" w14:textId="77777777" w:rsidR="006308A7" w:rsidRPr="006E16C4" w:rsidRDefault="006308A7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 w:cs="ＭＳ Ｐゴシック"/>
          <w:kern w:val="0"/>
          <w:sz w:val="22"/>
        </w:rPr>
      </w:pPr>
      <w:r w:rsidRPr="006E16C4">
        <w:rPr>
          <w:rFonts w:asciiTheme="minorEastAsia" w:hAnsiTheme="minorEastAsia" w:cs="ＭＳ Ｐゴシック" w:hint="eastAsia"/>
          <w:kern w:val="0"/>
          <w:sz w:val="22"/>
        </w:rPr>
        <w:t>待　遇：1コマ2,000円～　経験、能力により加算　（未経験の方は１コマ1,700円～）</w:t>
      </w:r>
    </w:p>
    <w:p w14:paraId="1F2A5D31" w14:textId="35B890B1" w:rsidR="006308A7" w:rsidRPr="006E16C4" w:rsidRDefault="006308A7" w:rsidP="006308A7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r w:rsidRPr="006E16C4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6E16C4">
        <w:rPr>
          <w:rFonts w:asciiTheme="minorEastAsia" w:hAnsiTheme="minorEastAsia" w:cs="ＭＳ Ｐゴシック" w:hint="eastAsia"/>
          <w:kern w:val="0"/>
          <w:sz w:val="22"/>
        </w:rPr>
        <w:t xml:space="preserve">　　補習、面接練習などを依頼する場合は、別途業務手当あり</w:t>
      </w:r>
    </w:p>
    <w:p w14:paraId="3745EB48" w14:textId="3BF15E39" w:rsidR="006308A7" w:rsidRPr="006E16C4" w:rsidRDefault="006308A7" w:rsidP="006308A7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r w:rsidRPr="006E16C4">
        <w:rPr>
          <w:rFonts w:asciiTheme="minorEastAsia" w:hAnsiTheme="minorEastAsia" w:cs="ＭＳ Ｐゴシック" w:hint="eastAsia"/>
          <w:kern w:val="0"/>
          <w:sz w:val="22"/>
        </w:rPr>
        <w:t xml:space="preserve">  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6E16C4">
        <w:rPr>
          <w:rFonts w:asciiTheme="minorEastAsia" w:hAnsiTheme="minorEastAsia" w:cs="ＭＳ Ｐゴシック" w:hint="eastAsia"/>
          <w:kern w:val="0"/>
          <w:sz w:val="22"/>
        </w:rPr>
        <w:t xml:space="preserve">      クラス担当（担任）の場合はクラス担当手当あり</w:t>
      </w:r>
      <w:bookmarkStart w:id="0" w:name="_GoBack"/>
      <w:bookmarkEnd w:id="0"/>
    </w:p>
    <w:p w14:paraId="105FF1C4" w14:textId="77777777" w:rsidR="006308A7" w:rsidRPr="006E16C4" w:rsidRDefault="006308A7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 w:cs="ＭＳ Ｐゴシック"/>
          <w:kern w:val="0"/>
          <w:sz w:val="22"/>
        </w:rPr>
      </w:pPr>
      <w:r w:rsidRPr="006E16C4">
        <w:rPr>
          <w:rFonts w:asciiTheme="minorEastAsia" w:hAnsiTheme="minorEastAsia" w:cs="ＭＳ Ｐゴシック" w:hint="eastAsia"/>
          <w:kern w:val="0"/>
          <w:sz w:val="22"/>
        </w:rPr>
        <w:t>交通費：往復2,000円まで実費支給</w:t>
      </w:r>
    </w:p>
    <w:p w14:paraId="4BCAA00E" w14:textId="77777777" w:rsidR="006308A7" w:rsidRPr="006E16C4" w:rsidRDefault="006308A7" w:rsidP="006308A7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76B073D" w14:textId="77777777" w:rsidR="006308A7" w:rsidRPr="006E16C4" w:rsidRDefault="006308A7" w:rsidP="006308A7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応募方法：1月</w:t>
      </w:r>
      <w:r w:rsidRPr="006E16C4">
        <w:rPr>
          <w:rFonts w:asciiTheme="minorEastAsia" w:hAnsiTheme="minorEastAsia"/>
          <w:sz w:val="22"/>
        </w:rPr>
        <w:t>10</w:t>
      </w:r>
      <w:r w:rsidRPr="006E16C4">
        <w:rPr>
          <w:rFonts w:asciiTheme="minorEastAsia" w:hAnsiTheme="minorEastAsia" w:hint="eastAsia"/>
          <w:sz w:val="22"/>
        </w:rPr>
        <w:t>日までに履歴書をお送りください。ただし随時面接、決まり次第締め切ります。</w:t>
      </w:r>
    </w:p>
    <w:p w14:paraId="200173F2" w14:textId="0493A3EE" w:rsidR="006308A7" w:rsidRPr="006E16C4" w:rsidRDefault="006308A7" w:rsidP="006308A7">
      <w:pPr>
        <w:widowControl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6E16C4">
        <w:rPr>
          <w:rFonts w:asciiTheme="minorEastAsia" w:hAnsiTheme="minorEastAsia" w:hint="eastAsia"/>
          <w:sz w:val="22"/>
        </w:rPr>
        <w:t xml:space="preserve">　　履歴書フォームは当校HP(</w:t>
      </w:r>
      <w:hyperlink r:id="rId7" w:history="1">
        <w:r w:rsidRPr="006E16C4">
          <w:rPr>
            <w:rStyle w:val="a3"/>
            <w:rFonts w:asciiTheme="minorEastAsia" w:hAnsiTheme="minorEastAsia"/>
            <w:color w:val="auto"/>
            <w:sz w:val="22"/>
          </w:rPr>
          <w:t>http://www.abk.ac.jp</w:t>
        </w:r>
      </w:hyperlink>
      <w:r w:rsidRPr="006E16C4">
        <w:rPr>
          <w:rFonts w:asciiTheme="minorEastAsia" w:hAnsiTheme="minorEastAsia" w:hint="eastAsia"/>
          <w:sz w:val="22"/>
        </w:rPr>
        <w:t>)よりダウンロードしてください。</w:t>
      </w:r>
    </w:p>
    <w:p w14:paraId="72C9DB02" w14:textId="77777777" w:rsidR="006308A7" w:rsidRPr="006E16C4" w:rsidRDefault="006308A7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 w:cs="ＭＳ Ｐゴシック"/>
          <w:spacing w:val="15"/>
          <w:kern w:val="0"/>
          <w:sz w:val="22"/>
        </w:rPr>
      </w:pPr>
      <w:r w:rsidRPr="006E16C4">
        <w:rPr>
          <w:rFonts w:asciiTheme="minorEastAsia" w:hAnsiTheme="minorEastAsia" w:hint="eastAsia"/>
          <w:sz w:val="22"/>
        </w:rPr>
        <w:t xml:space="preserve">選　考：第１次　書類審査、　第２次　教案、模擬授業、面接　</w:t>
      </w:r>
    </w:p>
    <w:p w14:paraId="44E3E299" w14:textId="77777777" w:rsidR="006308A7" w:rsidRPr="006E16C4" w:rsidRDefault="006308A7" w:rsidP="006308A7">
      <w:pPr>
        <w:ind w:firstLineChars="100" w:firstLine="220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研　修：採用後、必要に応じてトレーニングを実施します。</w:t>
      </w:r>
    </w:p>
    <w:p w14:paraId="39AC46DA" w14:textId="77777777" w:rsidR="006308A7" w:rsidRPr="006308A7" w:rsidRDefault="006308A7" w:rsidP="006868EC">
      <w:pPr>
        <w:widowControl/>
        <w:spacing w:line="336" w:lineRule="atLeast"/>
        <w:jc w:val="left"/>
        <w:rPr>
          <w:rFonts w:asciiTheme="minorEastAsia" w:hAnsiTheme="minorEastAsia"/>
          <w:sz w:val="22"/>
        </w:rPr>
      </w:pPr>
    </w:p>
    <w:p w14:paraId="2126F955" w14:textId="2CF1F207" w:rsidR="006308A7" w:rsidRDefault="006308A7" w:rsidP="006868EC">
      <w:pPr>
        <w:widowControl/>
        <w:spacing w:line="336" w:lineRule="atLeast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【応募・問い合わせ先】</w:t>
      </w:r>
    </w:p>
    <w:p w14:paraId="2BC45CC9" w14:textId="0E6C3918" w:rsidR="00200A8D" w:rsidRPr="006E16C4" w:rsidRDefault="006308A7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</w:t>
      </w:r>
      <w:r w:rsidR="00140D10" w:rsidRPr="006E16C4">
        <w:rPr>
          <w:rFonts w:asciiTheme="minorEastAsia" w:hAnsiTheme="minorEastAsia" w:hint="eastAsia"/>
          <w:sz w:val="22"/>
        </w:rPr>
        <w:t>校名：</w:t>
      </w:r>
      <w:r w:rsidR="00200A8D" w:rsidRPr="006E16C4">
        <w:rPr>
          <w:rFonts w:asciiTheme="minorEastAsia" w:hAnsiTheme="minorEastAsia" w:hint="eastAsia"/>
          <w:sz w:val="22"/>
        </w:rPr>
        <w:t>学校法人　ＡＢＫ学館日本語学校</w:t>
      </w:r>
    </w:p>
    <w:p w14:paraId="7771F228" w14:textId="72AACF7A" w:rsidR="00EF022F" w:rsidRPr="006E16C4" w:rsidRDefault="00200A8D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ＨＰ：</w:t>
      </w:r>
      <w:r w:rsidR="009E3242" w:rsidRPr="006E16C4">
        <w:rPr>
          <w:rFonts w:asciiTheme="minorEastAsia" w:hAnsiTheme="minorEastAsia" w:hint="eastAsia"/>
          <w:sz w:val="22"/>
        </w:rPr>
        <w:t xml:space="preserve">　</w:t>
      </w:r>
      <w:hyperlink r:id="rId8" w:history="1">
        <w:r w:rsidRPr="006E16C4">
          <w:rPr>
            <w:rStyle w:val="a3"/>
            <w:rFonts w:asciiTheme="minorEastAsia" w:hAnsiTheme="minorEastAsia"/>
            <w:color w:val="auto"/>
            <w:sz w:val="22"/>
          </w:rPr>
          <w:t>http://www.abk.ac.jp</w:t>
        </w:r>
      </w:hyperlink>
    </w:p>
    <w:p w14:paraId="6963D82C" w14:textId="7A0C242B" w:rsidR="00140D10" w:rsidRPr="006E16C4" w:rsidRDefault="00140D10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住　所：</w:t>
      </w:r>
      <w:r w:rsidR="00200A8D" w:rsidRPr="006E16C4">
        <w:rPr>
          <w:rFonts w:asciiTheme="minorEastAsia" w:hAnsiTheme="minorEastAsia" w:hint="eastAsia"/>
          <w:sz w:val="22"/>
        </w:rPr>
        <w:t>113-0021</w:t>
      </w:r>
      <w:r w:rsidR="00647AE8" w:rsidRPr="006E16C4">
        <w:rPr>
          <w:rFonts w:asciiTheme="minorEastAsia" w:hAnsiTheme="minorEastAsia" w:hint="eastAsia"/>
          <w:sz w:val="22"/>
        </w:rPr>
        <w:t xml:space="preserve">　</w:t>
      </w:r>
      <w:r w:rsidR="00200A8D" w:rsidRPr="006E16C4">
        <w:rPr>
          <w:rFonts w:asciiTheme="minorEastAsia" w:hAnsiTheme="minorEastAsia" w:hint="eastAsia"/>
          <w:sz w:val="22"/>
        </w:rPr>
        <w:t>東京都文京区本駒込２－１２－１２</w:t>
      </w:r>
    </w:p>
    <w:p w14:paraId="366902B3" w14:textId="62A19F05" w:rsidR="00140D10" w:rsidRPr="006E16C4" w:rsidRDefault="00140D10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最寄駅：都営三田線千石駅徒歩3分・山手線駒込</w:t>
      </w:r>
      <w:r w:rsidR="007C766F" w:rsidRPr="006E16C4">
        <w:rPr>
          <w:rFonts w:asciiTheme="minorEastAsia" w:hAnsiTheme="minorEastAsia" w:hint="eastAsia"/>
          <w:sz w:val="22"/>
        </w:rPr>
        <w:t>駅</w:t>
      </w:r>
      <w:r w:rsidRPr="006E16C4">
        <w:rPr>
          <w:rFonts w:asciiTheme="minorEastAsia" w:hAnsiTheme="minorEastAsia" w:hint="eastAsia"/>
          <w:sz w:val="22"/>
        </w:rPr>
        <w:t>・巣鴨駅</w:t>
      </w:r>
      <w:r w:rsidR="007C766F" w:rsidRPr="006E16C4">
        <w:rPr>
          <w:rFonts w:asciiTheme="minorEastAsia" w:hAnsiTheme="minorEastAsia" w:hint="eastAsia"/>
          <w:sz w:val="22"/>
        </w:rPr>
        <w:t>徒歩</w:t>
      </w:r>
      <w:r w:rsidRPr="006E16C4">
        <w:rPr>
          <w:rFonts w:asciiTheme="minorEastAsia" w:hAnsiTheme="minorEastAsia" w:hint="eastAsia"/>
          <w:sz w:val="22"/>
        </w:rPr>
        <w:t>1</w:t>
      </w:r>
      <w:r w:rsidR="00F35890" w:rsidRPr="006E16C4">
        <w:rPr>
          <w:rFonts w:asciiTheme="minorEastAsia" w:hAnsiTheme="minorEastAsia" w:hint="eastAsia"/>
          <w:sz w:val="22"/>
        </w:rPr>
        <w:t>5</w:t>
      </w:r>
      <w:r w:rsidRPr="006E16C4">
        <w:rPr>
          <w:rFonts w:asciiTheme="minorEastAsia" w:hAnsiTheme="minorEastAsia" w:hint="eastAsia"/>
          <w:sz w:val="22"/>
        </w:rPr>
        <w:t>分</w:t>
      </w:r>
    </w:p>
    <w:p w14:paraId="75996A63" w14:textId="4683E5E5" w:rsidR="00140D10" w:rsidRPr="006E16C4" w:rsidRDefault="00140D10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連絡先：</w:t>
      </w:r>
      <w:r w:rsidR="00200A8D" w:rsidRPr="006E16C4">
        <w:rPr>
          <w:rFonts w:asciiTheme="minorEastAsia" w:hAnsiTheme="minorEastAsia" w:hint="eastAsia"/>
          <w:sz w:val="22"/>
        </w:rPr>
        <w:t>ＴＥＬ</w:t>
      </w:r>
      <w:r w:rsidRPr="006E16C4">
        <w:rPr>
          <w:rFonts w:asciiTheme="minorEastAsia" w:hAnsiTheme="minorEastAsia" w:hint="eastAsia"/>
          <w:sz w:val="22"/>
        </w:rPr>
        <w:t xml:space="preserve">　</w:t>
      </w:r>
      <w:r w:rsidR="00200A8D" w:rsidRPr="006E16C4">
        <w:rPr>
          <w:rFonts w:asciiTheme="minorEastAsia" w:hAnsiTheme="minorEastAsia" w:hint="eastAsia"/>
          <w:sz w:val="22"/>
        </w:rPr>
        <w:t>03－6912－0756</w:t>
      </w:r>
    </w:p>
    <w:p w14:paraId="19933E3F" w14:textId="4D45F9F1" w:rsidR="00140D10" w:rsidRPr="006E16C4" w:rsidRDefault="00140D10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 xml:space="preserve">　　　　</w:t>
      </w:r>
      <w:r w:rsidR="00200A8D" w:rsidRPr="006E16C4">
        <w:rPr>
          <w:rFonts w:asciiTheme="minorEastAsia" w:hAnsiTheme="minorEastAsia" w:hint="eastAsia"/>
          <w:sz w:val="22"/>
        </w:rPr>
        <w:t>ＦＡＸ　03－6912－0757</w:t>
      </w:r>
    </w:p>
    <w:p w14:paraId="40C7A81D" w14:textId="021EC3A9" w:rsidR="00140D10" w:rsidRPr="006E16C4" w:rsidRDefault="00140D10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 xml:space="preserve">　　　　</w:t>
      </w:r>
      <w:r w:rsidR="00200A8D" w:rsidRPr="006E16C4">
        <w:rPr>
          <w:rFonts w:asciiTheme="minorEastAsia" w:hAnsiTheme="minorEastAsia" w:hint="eastAsia"/>
          <w:sz w:val="22"/>
        </w:rPr>
        <w:t>Ｅ－ｍａｉｌ</w:t>
      </w:r>
      <w:r w:rsidRPr="006E16C4">
        <w:rPr>
          <w:rFonts w:asciiTheme="minorEastAsia" w:hAnsiTheme="minorEastAsia" w:hint="eastAsia"/>
          <w:sz w:val="22"/>
        </w:rPr>
        <w:t xml:space="preserve"> </w:t>
      </w:r>
      <w:hyperlink r:id="rId9" w:history="1">
        <w:r w:rsidR="00200A8D" w:rsidRPr="006E16C4">
          <w:rPr>
            <w:rStyle w:val="a3"/>
            <w:rFonts w:asciiTheme="minorEastAsia" w:hAnsiTheme="minorEastAsia" w:hint="eastAsia"/>
            <w:color w:val="auto"/>
            <w:sz w:val="22"/>
          </w:rPr>
          <w:t>info</w:t>
        </w:r>
        <w:r w:rsidR="00200A8D" w:rsidRPr="006E16C4">
          <w:rPr>
            <w:rStyle w:val="a3"/>
            <w:rFonts w:asciiTheme="minorEastAsia" w:hAnsiTheme="minorEastAsia"/>
            <w:color w:val="auto"/>
            <w:sz w:val="22"/>
          </w:rPr>
          <w:t>@abk.ac.jp</w:t>
        </w:r>
      </w:hyperlink>
    </w:p>
    <w:p w14:paraId="46894756" w14:textId="1B231EB5" w:rsidR="000B0CCE" w:rsidRPr="006E16C4" w:rsidRDefault="007C766F" w:rsidP="006308A7">
      <w:pPr>
        <w:widowControl/>
        <w:spacing w:line="336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6E16C4">
        <w:rPr>
          <w:rFonts w:asciiTheme="minorEastAsia" w:hAnsiTheme="minorEastAsia" w:hint="eastAsia"/>
          <w:sz w:val="22"/>
        </w:rPr>
        <w:t>担　当：亀山</w:t>
      </w:r>
    </w:p>
    <w:p w14:paraId="7D4C80B1" w14:textId="7BCAEB6D" w:rsidR="00C51179" w:rsidRPr="006E16C4" w:rsidRDefault="006308A7" w:rsidP="006308A7">
      <w:pPr>
        <w:pStyle w:val="af"/>
        <w:ind w:right="880"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　　　　　以上</w:t>
      </w:r>
    </w:p>
    <w:sectPr w:rsidR="00C51179" w:rsidRPr="006E16C4" w:rsidSect="001A0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1454B" w14:textId="77777777" w:rsidR="00B255C0" w:rsidRDefault="00B255C0" w:rsidP="00F95ED7">
      <w:r>
        <w:separator/>
      </w:r>
    </w:p>
  </w:endnote>
  <w:endnote w:type="continuationSeparator" w:id="0">
    <w:p w14:paraId="56F9E3EB" w14:textId="77777777" w:rsidR="00B255C0" w:rsidRDefault="00B255C0" w:rsidP="00F9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39C80" w14:textId="77777777" w:rsidR="00B255C0" w:rsidRDefault="00B255C0" w:rsidP="00F95ED7">
      <w:r>
        <w:separator/>
      </w:r>
    </w:p>
  </w:footnote>
  <w:footnote w:type="continuationSeparator" w:id="0">
    <w:p w14:paraId="10575532" w14:textId="77777777" w:rsidR="00B255C0" w:rsidRDefault="00B255C0" w:rsidP="00F9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267FD"/>
    <w:multiLevelType w:val="multilevel"/>
    <w:tmpl w:val="2B80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04"/>
    <w:rsid w:val="00025345"/>
    <w:rsid w:val="000369D3"/>
    <w:rsid w:val="00073451"/>
    <w:rsid w:val="000B0CCE"/>
    <w:rsid w:val="000C0CE5"/>
    <w:rsid w:val="00140D10"/>
    <w:rsid w:val="00146BA6"/>
    <w:rsid w:val="00147601"/>
    <w:rsid w:val="00183116"/>
    <w:rsid w:val="001A0FEC"/>
    <w:rsid w:val="001B647C"/>
    <w:rsid w:val="001F5081"/>
    <w:rsid w:val="00200A8D"/>
    <w:rsid w:val="00264192"/>
    <w:rsid w:val="002A24EB"/>
    <w:rsid w:val="002C7BB5"/>
    <w:rsid w:val="0030565D"/>
    <w:rsid w:val="00323871"/>
    <w:rsid w:val="003F6DC1"/>
    <w:rsid w:val="00464409"/>
    <w:rsid w:val="004B655E"/>
    <w:rsid w:val="004E5104"/>
    <w:rsid w:val="005D6278"/>
    <w:rsid w:val="005F4FB9"/>
    <w:rsid w:val="006308A7"/>
    <w:rsid w:val="006353B2"/>
    <w:rsid w:val="00647AE8"/>
    <w:rsid w:val="0067103A"/>
    <w:rsid w:val="00671C32"/>
    <w:rsid w:val="00673B83"/>
    <w:rsid w:val="006868EC"/>
    <w:rsid w:val="006925A3"/>
    <w:rsid w:val="006A4504"/>
    <w:rsid w:val="006D2800"/>
    <w:rsid w:val="006E16C4"/>
    <w:rsid w:val="0073145A"/>
    <w:rsid w:val="007C766F"/>
    <w:rsid w:val="007D50A9"/>
    <w:rsid w:val="00825E9A"/>
    <w:rsid w:val="00883C8F"/>
    <w:rsid w:val="00976240"/>
    <w:rsid w:val="009E3242"/>
    <w:rsid w:val="00A1032B"/>
    <w:rsid w:val="00A52654"/>
    <w:rsid w:val="00B255C0"/>
    <w:rsid w:val="00B30668"/>
    <w:rsid w:val="00B70C5C"/>
    <w:rsid w:val="00B8720C"/>
    <w:rsid w:val="00BD6388"/>
    <w:rsid w:val="00C15F73"/>
    <w:rsid w:val="00C26D08"/>
    <w:rsid w:val="00C36015"/>
    <w:rsid w:val="00C51179"/>
    <w:rsid w:val="00C65DF2"/>
    <w:rsid w:val="00C74CEA"/>
    <w:rsid w:val="00CD628B"/>
    <w:rsid w:val="00D03AA2"/>
    <w:rsid w:val="00D75125"/>
    <w:rsid w:val="00DD161A"/>
    <w:rsid w:val="00E10142"/>
    <w:rsid w:val="00E278D9"/>
    <w:rsid w:val="00E85E3F"/>
    <w:rsid w:val="00E912B4"/>
    <w:rsid w:val="00ED32F1"/>
    <w:rsid w:val="00EF022F"/>
    <w:rsid w:val="00EF38A4"/>
    <w:rsid w:val="00F35890"/>
    <w:rsid w:val="00F524EE"/>
    <w:rsid w:val="00F95ED7"/>
    <w:rsid w:val="00FC5B70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18BD5"/>
  <w15:docId w15:val="{DC5206B2-AB48-49BA-9845-4CCEF255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8E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5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ED7"/>
  </w:style>
  <w:style w:type="paragraph" w:styleId="a6">
    <w:name w:val="footer"/>
    <w:basedOn w:val="a"/>
    <w:link w:val="a7"/>
    <w:uiPriority w:val="99"/>
    <w:unhideWhenUsed/>
    <w:rsid w:val="00F95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ED7"/>
  </w:style>
  <w:style w:type="character" w:styleId="a8">
    <w:name w:val="annotation reference"/>
    <w:basedOn w:val="a0"/>
    <w:uiPriority w:val="99"/>
    <w:semiHidden/>
    <w:unhideWhenUsed/>
    <w:rsid w:val="00673B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3B8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73B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3B8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73B8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3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3B8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DD161A"/>
    <w:pPr>
      <w:jc w:val="right"/>
    </w:pPr>
    <w:rPr>
      <w:szCs w:val="21"/>
    </w:rPr>
  </w:style>
  <w:style w:type="character" w:customStyle="1" w:styleId="af0">
    <w:name w:val="結語 (文字)"/>
    <w:basedOn w:val="a0"/>
    <w:link w:val="af"/>
    <w:uiPriority w:val="99"/>
    <w:rsid w:val="00DD161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k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k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bk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abk-km101</dc:creator>
  <cp:lastModifiedBy>亀山稔史</cp:lastModifiedBy>
  <cp:revision>3</cp:revision>
  <cp:lastPrinted>2014-12-04T08:38:00Z</cp:lastPrinted>
  <dcterms:created xsi:type="dcterms:W3CDTF">2014-12-05T08:16:00Z</dcterms:created>
  <dcterms:modified xsi:type="dcterms:W3CDTF">2014-12-05T08:21:00Z</dcterms:modified>
</cp:coreProperties>
</file>